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E3200" w14:textId="77777777" w:rsidR="00227A9A" w:rsidRDefault="00227A9A">
      <w:r>
        <w:t>Con el miedo que me corre por la espalda</w:t>
      </w:r>
    </w:p>
    <w:p w14:paraId="26F0F5FB" w14:textId="77777777" w:rsidR="00227A9A" w:rsidRDefault="00227A9A">
      <w:r>
        <w:t>Cantar miedo haciendo un agudo en mié</w:t>
      </w:r>
    </w:p>
    <w:p w14:paraId="051958B5" w14:textId="77777777" w:rsidR="00227A9A" w:rsidRDefault="00227A9A">
      <w:r>
        <w:t>Cantar corre rápido (queme corre porla espalda)</w:t>
      </w:r>
      <w:bookmarkStart w:id="0" w:name="_GoBack"/>
      <w:bookmarkEnd w:id="0"/>
    </w:p>
    <w:sectPr w:rsidR="00227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9A"/>
    <w:rsid w:val="002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84EF6"/>
  <w15:chartTrackingRefBased/>
  <w15:docId w15:val="{2630CC42-9A7E-6A49-BFA9-7A375C29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Conti</dc:creator>
  <cp:keywords/>
  <dc:description/>
  <cp:lastModifiedBy>Mario Conti</cp:lastModifiedBy>
  <cp:revision>2</cp:revision>
  <dcterms:created xsi:type="dcterms:W3CDTF">2018-03-01T19:39:00Z</dcterms:created>
  <dcterms:modified xsi:type="dcterms:W3CDTF">2018-03-01T19:40:00Z</dcterms:modified>
</cp:coreProperties>
</file>