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8208" w14:textId="77777777" w:rsidR="00350A22" w:rsidRDefault="00350A22">
      <w:r>
        <w:t>En Argentina no nieva</w:t>
      </w:r>
      <w:bookmarkStart w:id="0" w:name="_GoBack"/>
      <w:bookmarkEnd w:id="0"/>
      <w:r>
        <w:t xml:space="preserve">  </w:t>
      </w:r>
    </w:p>
    <w:sectPr w:rsidR="00350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22"/>
    <w:rsid w:val="003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9E2D9"/>
  <w15:chartTrackingRefBased/>
  <w15:docId w15:val="{196676FE-072B-994B-9E68-7E677A6D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Conti</dc:creator>
  <cp:keywords/>
  <dc:description/>
  <cp:lastModifiedBy>Mario Conti</cp:lastModifiedBy>
  <cp:revision>2</cp:revision>
  <dcterms:created xsi:type="dcterms:W3CDTF">2017-09-12T16:47:00Z</dcterms:created>
  <dcterms:modified xsi:type="dcterms:W3CDTF">2017-09-12T16:47:00Z</dcterms:modified>
</cp:coreProperties>
</file>